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C" w14:textId="34276DB0" w:rsidR="00A602BF" w:rsidRDefault="00A6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D" w14:textId="77777777" w:rsidR="00A602BF" w:rsidRDefault="00A602B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0E" w14:textId="77777777" w:rsidR="00A602BF" w:rsidRDefault="00940F8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Declare, that ........................................................................ entitled article, which I present to the journal of Scientific News of Lankaran State University is authentic, has not been published elsewhere before, follows the requirements of scientific ethics, for I am responsible for the composition of which I am the author. </w:t>
      </w:r>
    </w:p>
    <w:p w14:paraId="0000000F" w14:textId="77777777" w:rsidR="00A602BF" w:rsidRDefault="00A602B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11" w14:textId="2935AA09" w:rsidR="00A602BF" w:rsidRDefault="00212585" w:rsidP="00212585">
      <w:pPr>
        <w:spacing w:after="0"/>
        <w:ind w:left="4820" w:hanging="99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First name, </w:t>
      </w:r>
      <w:r w:rsidR="00940F89">
        <w:rPr>
          <w:rFonts w:ascii="Times New Roman" w:eastAsia="Times New Roman" w:hAnsi="Times New Roman" w:cs="Times New Roman"/>
          <w:b/>
          <w:sz w:val="32"/>
          <w:szCs w:val="32"/>
        </w:rPr>
        <w:t>Last name:</w:t>
      </w:r>
    </w:p>
    <w:p w14:paraId="0AC8D7BE" w14:textId="77777777" w:rsidR="00212585" w:rsidRDefault="00212585" w:rsidP="00212585">
      <w:pPr>
        <w:spacing w:after="0"/>
        <w:ind w:left="4820" w:hanging="99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12" w14:textId="5D85E361" w:rsidR="00A602BF" w:rsidRDefault="00212585" w:rsidP="00212585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40F89">
        <w:rPr>
          <w:rFonts w:ascii="Times New Roman" w:eastAsia="Times New Roman" w:hAnsi="Times New Roman" w:cs="Times New Roman"/>
          <w:b/>
          <w:sz w:val="32"/>
          <w:szCs w:val="32"/>
        </w:rPr>
        <w:t>Academic degree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(Scientific title)</w:t>
      </w:r>
      <w:r w:rsidR="00940F89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00000014" w14:textId="77777777" w:rsidR="00A602BF" w:rsidRDefault="00A602BF" w:rsidP="00212585">
      <w:pPr>
        <w:spacing w:after="0"/>
        <w:ind w:left="4820" w:hanging="99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15" w14:textId="33324441" w:rsidR="00A602BF" w:rsidRDefault="00212585" w:rsidP="00212585">
      <w:pPr>
        <w:spacing w:after="0"/>
        <w:ind w:left="4820" w:hanging="99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</w:t>
      </w:r>
      <w:r w:rsidR="00940F89">
        <w:rPr>
          <w:rFonts w:ascii="Times New Roman" w:eastAsia="Times New Roman" w:hAnsi="Times New Roman" w:cs="Times New Roman"/>
          <w:b/>
          <w:sz w:val="32"/>
          <w:szCs w:val="32"/>
        </w:rPr>
        <w:t>Signature:</w:t>
      </w:r>
    </w:p>
    <w:p w14:paraId="3AA486B8" w14:textId="77777777" w:rsidR="00212585" w:rsidRDefault="00212585" w:rsidP="00212585">
      <w:pPr>
        <w:spacing w:after="0"/>
        <w:ind w:left="4820" w:hanging="99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16" w14:textId="0C5E135B" w:rsidR="00A602BF" w:rsidRDefault="00212585" w:rsidP="00212585">
      <w:pPr>
        <w:spacing w:after="0"/>
        <w:ind w:left="4820" w:hanging="99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</w:t>
      </w:r>
      <w:r w:rsidR="00940F89">
        <w:rPr>
          <w:rFonts w:ascii="Times New Roman" w:eastAsia="Times New Roman" w:hAnsi="Times New Roman" w:cs="Times New Roman"/>
          <w:b/>
          <w:sz w:val="32"/>
          <w:szCs w:val="32"/>
        </w:rPr>
        <w:t>Date:</w:t>
      </w:r>
    </w:p>
    <w:p w14:paraId="00000017" w14:textId="77777777" w:rsidR="00A602BF" w:rsidRDefault="00A602B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18" w14:textId="77777777" w:rsidR="00A602BF" w:rsidRDefault="00A602BF">
      <w:pPr>
        <w:spacing w:after="0"/>
        <w:jc w:val="both"/>
      </w:pPr>
    </w:p>
    <w:sectPr w:rsidR="00A602B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378"/>
    <w:multiLevelType w:val="multilevel"/>
    <w:tmpl w:val="6A8258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BF"/>
    <w:rsid w:val="00212585"/>
    <w:rsid w:val="00261CAA"/>
    <w:rsid w:val="00940F89"/>
    <w:rsid w:val="00A6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891F"/>
  <w15:docId w15:val="{4337961C-89E6-409F-B7E6-FAB10718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1XwKnYufz93icTKwRtVaC5kGAQ==">AMUW2mXmd5rzYV8aQflZieQ+IUfhxmklYvCR4lMXLmX61l2ZnbHi8qQ2P1AU3cZeJrNXhcZCZJDUiQwTLhz8VJCX6q7mN16iCx3Y5oIQa72IJ38qNuPIhHo=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2021-03-15T11:50:00Z</dcterms:created>
  <dcterms:modified xsi:type="dcterms:W3CDTF">2021-03-15T12:21:00Z</dcterms:modified>
</cp:coreProperties>
</file>